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03C9F" w14:textId="77777777" w:rsidR="002D5148" w:rsidRDefault="002D5148" w:rsidP="006D363F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AAFF816" w14:textId="5D0E7E9F" w:rsidR="006D363F" w:rsidRPr="00831E18" w:rsidRDefault="00821BD1" w:rsidP="006D363F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0C5F">
        <w:rPr>
          <w:rFonts w:ascii="Times New Roman" w:hAnsi="Times New Roman" w:cs="Times New Roman"/>
          <w:b/>
          <w:sz w:val="20"/>
          <w:szCs w:val="20"/>
        </w:rPr>
        <w:t xml:space="preserve">(Dichiarazione sostituiva di certificazione </w:t>
      </w:r>
      <w:r w:rsidR="001D7AD3">
        <w:rPr>
          <w:rFonts w:ascii="Times New Roman" w:hAnsi="Times New Roman" w:cs="Times New Roman"/>
          <w:b/>
          <w:sz w:val="20"/>
          <w:szCs w:val="20"/>
        </w:rPr>
        <w:t xml:space="preserve">e di atto notorio </w:t>
      </w:r>
      <w:r w:rsidRPr="00B10C5F">
        <w:rPr>
          <w:rFonts w:ascii="Times New Roman" w:hAnsi="Times New Roman" w:cs="Times New Roman"/>
          <w:b/>
          <w:sz w:val="20"/>
          <w:szCs w:val="20"/>
        </w:rPr>
        <w:t>ai sensi degli artt. 46</w:t>
      </w:r>
      <w:r w:rsidR="00E73D8F">
        <w:rPr>
          <w:rFonts w:ascii="Times New Roman" w:hAnsi="Times New Roman" w:cs="Times New Roman"/>
          <w:b/>
          <w:sz w:val="20"/>
          <w:szCs w:val="20"/>
        </w:rPr>
        <w:t xml:space="preserve"> e</w:t>
      </w:r>
      <w:r w:rsidRPr="00B10C5F">
        <w:rPr>
          <w:rFonts w:ascii="Times New Roman" w:hAnsi="Times New Roman" w:cs="Times New Roman"/>
          <w:b/>
          <w:sz w:val="20"/>
          <w:szCs w:val="20"/>
        </w:rPr>
        <w:t xml:space="preserve"> 47</w:t>
      </w:r>
      <w:r w:rsidR="001D7AD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10C5F">
        <w:rPr>
          <w:rFonts w:ascii="Times New Roman" w:hAnsi="Times New Roman" w:cs="Times New Roman"/>
          <w:b/>
          <w:sz w:val="20"/>
          <w:szCs w:val="20"/>
        </w:rPr>
        <w:t>del D.P.R. 445/2000)</w:t>
      </w:r>
    </w:p>
    <w:p w14:paraId="5DAB6C7B" w14:textId="77777777" w:rsidR="006D363F" w:rsidRPr="00831E18" w:rsidRDefault="006D363F" w:rsidP="003F71E7">
      <w:pPr>
        <w:spacing w:before="120" w:after="0" w:line="240" w:lineRule="auto"/>
        <w:ind w:left="992" w:hanging="992"/>
        <w:contextualSpacing/>
        <w:jc w:val="both"/>
        <w:rPr>
          <w:rFonts w:ascii="Times New Roman" w:hAnsi="Times New Roman" w:cs="Times New Roman"/>
          <w:b/>
        </w:rPr>
      </w:pPr>
    </w:p>
    <w:p w14:paraId="32C5D63C" w14:textId="3ADCE055" w:rsidR="00E75BDF" w:rsidRPr="00831E18" w:rsidRDefault="00EE22C2" w:rsidP="002D5148">
      <w:pPr>
        <w:ind w:right="-1"/>
        <w:jc w:val="both"/>
        <w:rPr>
          <w:rFonts w:ascii="Times New Roman" w:hAnsi="Times New Roman" w:cs="Times New Roman"/>
          <w:color w:val="000000"/>
        </w:rPr>
      </w:pPr>
      <w:r w:rsidRPr="00B10C5F">
        <w:rPr>
          <w:rFonts w:ascii="Times New Roman" w:hAnsi="Times New Roman" w:cs="Times New Roman"/>
          <w:sz w:val="24"/>
          <w:szCs w:val="24"/>
        </w:rPr>
        <w:t xml:space="preserve">Il/la sottoscritto/a ________________________________________, nato/a </w:t>
      </w:r>
      <w:proofErr w:type="spellStart"/>
      <w:r w:rsidRPr="00B10C5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B10C5F">
        <w:rPr>
          <w:rFonts w:ascii="Times New Roman" w:hAnsi="Times New Roman" w:cs="Times New Roman"/>
          <w:sz w:val="24"/>
          <w:szCs w:val="24"/>
        </w:rPr>
        <w:t xml:space="preserve"> ________________________ il ___________, </w:t>
      </w:r>
      <w:r w:rsidRPr="00EE0424">
        <w:rPr>
          <w:rFonts w:ascii="Times New Roman" w:hAnsi="Times New Roman" w:cs="Times New Roman"/>
          <w:sz w:val="24"/>
          <w:szCs w:val="24"/>
        </w:rPr>
        <w:t>residente in</w:t>
      </w:r>
      <w:r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Pr="00EE0424">
        <w:rPr>
          <w:rFonts w:ascii="Times New Roman" w:hAnsi="Times New Roman" w:cs="Times New Roman"/>
          <w:sz w:val="24"/>
          <w:szCs w:val="24"/>
        </w:rPr>
        <w:t xml:space="preserve"> via</w:t>
      </w:r>
      <w:r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Pr="00EE0424">
        <w:rPr>
          <w:rFonts w:ascii="Times New Roman" w:hAnsi="Times New Roman" w:cs="Times New Roman"/>
          <w:sz w:val="24"/>
          <w:szCs w:val="24"/>
        </w:rPr>
        <w:t xml:space="preserve"> n. 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EE04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363F" w:rsidRPr="00831E18">
        <w:rPr>
          <w:rFonts w:ascii="Times New Roman" w:hAnsi="Times New Roman" w:cs="Times New Roman"/>
          <w:color w:val="000000"/>
        </w:rPr>
        <w:t xml:space="preserve">Documento ______________________________ n° ____________________ rilasciato da ______________________________________________________ in data ________________ (che si allega in copia) </w:t>
      </w:r>
      <w:r w:rsidR="002D5148" w:rsidRPr="00B10C5F">
        <w:rPr>
          <w:rFonts w:ascii="Times New Roman" w:hAnsi="Times New Roman" w:cs="Times New Roman"/>
          <w:sz w:val="24"/>
          <w:szCs w:val="24"/>
        </w:rPr>
        <w:t xml:space="preserve">nella qualità di ______________________________________ del/della ____________________________, con sede in_________________________, via ________________________, cap. ______________, n. telefono ________________, e-mail _____________________, </w:t>
      </w:r>
      <w:proofErr w:type="spellStart"/>
      <w:r w:rsidR="002D5148" w:rsidRPr="00B10C5F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="002D5148" w:rsidRPr="00B10C5F">
        <w:rPr>
          <w:rFonts w:ascii="Times New Roman" w:hAnsi="Times New Roman" w:cs="Times New Roman"/>
          <w:sz w:val="24"/>
          <w:szCs w:val="24"/>
        </w:rPr>
        <w:t xml:space="preserve"> _________________, codice fiscale ____________________, partita IVA _________________,</w:t>
      </w:r>
    </w:p>
    <w:p w14:paraId="0D0B940D" w14:textId="77777777" w:rsidR="00E75BDF" w:rsidRPr="00831E18" w:rsidRDefault="00E75BDF" w:rsidP="003F71E7">
      <w:pPr>
        <w:widowControl w:val="0"/>
        <w:autoSpaceDE w:val="0"/>
        <w:autoSpaceDN w:val="0"/>
        <w:adjustRightInd w:val="0"/>
        <w:spacing w:after="0" w:line="300" w:lineRule="exact"/>
        <w:jc w:val="both"/>
        <w:rPr>
          <w:rFonts w:ascii="Times New Roman" w:hAnsi="Times New Roman" w:cs="Times New Roman"/>
        </w:rPr>
      </w:pPr>
    </w:p>
    <w:p w14:paraId="3EACC044" w14:textId="096D00D0" w:rsidR="006D363F" w:rsidRDefault="006D363F" w:rsidP="00D7669D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</w:rPr>
      </w:pPr>
      <w:r w:rsidRPr="00D7669D">
        <w:rPr>
          <w:rFonts w:ascii="Times New Roman" w:hAnsi="Times New Roman" w:cs="Times New Roman"/>
          <w:color w:val="000000"/>
          <w:sz w:val="24"/>
        </w:rPr>
        <w:t>consapevole delle sanzioni penali richiamate dall’art. 76 del DPR 445/00 in caso di dichiarazioni mendaci</w:t>
      </w:r>
      <w:r w:rsidR="00D7669D" w:rsidRPr="00D7669D">
        <w:rPr>
          <w:rFonts w:ascii="Times New Roman" w:hAnsi="Times New Roman" w:cs="Times New Roman"/>
          <w:color w:val="000000"/>
          <w:sz w:val="24"/>
        </w:rPr>
        <w:t>,</w:t>
      </w:r>
      <w:r w:rsidR="00D7669D">
        <w:rPr>
          <w:rFonts w:ascii="Times New Roman" w:hAnsi="Times New Roman" w:cs="Times New Roman"/>
          <w:color w:val="000000"/>
          <w:sz w:val="24"/>
        </w:rPr>
        <w:t xml:space="preserve"> </w:t>
      </w:r>
      <w:r w:rsidRPr="00D7669D">
        <w:rPr>
          <w:rFonts w:ascii="Times New Roman" w:hAnsi="Times New Roman" w:cs="Times New Roman"/>
          <w:color w:val="000000"/>
          <w:sz w:val="24"/>
        </w:rPr>
        <w:t>sotto la propria responsabilità</w:t>
      </w:r>
    </w:p>
    <w:p w14:paraId="1B9430B4" w14:textId="77777777" w:rsidR="00CF6495" w:rsidRPr="00D7669D" w:rsidRDefault="00CF6495" w:rsidP="00D7669D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</w:rPr>
      </w:pPr>
    </w:p>
    <w:p w14:paraId="0B12606D" w14:textId="77777777" w:rsidR="00E75BDF" w:rsidRDefault="00E75BDF" w:rsidP="00E75BDF">
      <w:pPr>
        <w:spacing w:after="0" w:line="249" w:lineRule="exact"/>
        <w:jc w:val="center"/>
        <w:rPr>
          <w:rFonts w:ascii="Times New Roman" w:hAnsi="Times New Roman" w:cs="Times New Roman"/>
          <w:b/>
          <w:sz w:val="24"/>
        </w:rPr>
      </w:pPr>
      <w:r w:rsidRPr="00831E18">
        <w:rPr>
          <w:rFonts w:ascii="Times New Roman" w:hAnsi="Times New Roman" w:cs="Times New Roman"/>
          <w:b/>
          <w:sz w:val="24"/>
        </w:rPr>
        <w:t>D I C H I A R A</w:t>
      </w:r>
    </w:p>
    <w:p w14:paraId="0E27B00A" w14:textId="77777777" w:rsidR="00E75BDF" w:rsidRPr="00831E18" w:rsidRDefault="00E75BDF" w:rsidP="00E75BDF">
      <w:pPr>
        <w:spacing w:after="0" w:line="249" w:lineRule="exact"/>
        <w:jc w:val="center"/>
        <w:rPr>
          <w:rFonts w:ascii="Times New Roman" w:hAnsi="Times New Roman" w:cs="Times New Roman"/>
          <w:b/>
          <w:sz w:val="24"/>
        </w:rPr>
      </w:pPr>
    </w:p>
    <w:p w14:paraId="4C12C732" w14:textId="5026776A" w:rsidR="00E75BDF" w:rsidRPr="00780BFF" w:rsidRDefault="00E75BDF" w:rsidP="00780BFF">
      <w:pPr>
        <w:pStyle w:val="Paragrafoelenco"/>
        <w:numPr>
          <w:ilvl w:val="0"/>
          <w:numId w:val="15"/>
        </w:numPr>
        <w:spacing w:after="0" w:line="264" w:lineRule="exact"/>
        <w:jc w:val="both"/>
        <w:rPr>
          <w:rFonts w:ascii="Times New Roman" w:hAnsi="Times New Roman"/>
          <w:color w:val="000000"/>
          <w:sz w:val="24"/>
        </w:rPr>
      </w:pPr>
      <w:r w:rsidRPr="00780BFF">
        <w:rPr>
          <w:rFonts w:ascii="Times New Roman" w:hAnsi="Times New Roman"/>
          <w:color w:val="000000"/>
          <w:sz w:val="24"/>
        </w:rPr>
        <w:t xml:space="preserve">ai sensi della vigente normativa antimafia, che </w:t>
      </w:r>
      <w:r w:rsidRPr="008B63FE">
        <w:rPr>
          <w:rFonts w:ascii="Times New Roman" w:hAnsi="Times New Roman"/>
          <w:bCs/>
          <w:color w:val="000000"/>
          <w:sz w:val="24"/>
        </w:rPr>
        <w:t>nei propri confronti</w:t>
      </w:r>
      <w:r w:rsidRPr="00780BFF">
        <w:rPr>
          <w:rFonts w:ascii="Times New Roman" w:hAnsi="Times New Roman"/>
          <w:color w:val="000000"/>
          <w:sz w:val="24"/>
        </w:rPr>
        <w:t xml:space="preserve"> non sussistono le cause di divieto, di decadenza o di sospensione previste dall’art. 67 del </w:t>
      </w:r>
      <w:proofErr w:type="spellStart"/>
      <w:r w:rsidRPr="00780BFF">
        <w:rPr>
          <w:rFonts w:ascii="Times New Roman" w:hAnsi="Times New Roman"/>
          <w:color w:val="000000"/>
          <w:sz w:val="24"/>
        </w:rPr>
        <w:t>D.Lgs.</w:t>
      </w:r>
      <w:proofErr w:type="spellEnd"/>
      <w:r w:rsidRPr="00780BFF">
        <w:rPr>
          <w:rFonts w:ascii="Times New Roman" w:hAnsi="Times New Roman"/>
          <w:color w:val="000000"/>
          <w:sz w:val="24"/>
        </w:rPr>
        <w:t xml:space="preserve"> n. 159/2011 e successive modificazioni ed integrazioni</w:t>
      </w:r>
      <w:r w:rsidR="000D578C" w:rsidRPr="00780BFF">
        <w:rPr>
          <w:rFonts w:ascii="Times New Roman" w:hAnsi="Times New Roman"/>
          <w:color w:val="000000"/>
          <w:sz w:val="24"/>
        </w:rPr>
        <w:t>;</w:t>
      </w:r>
      <w:r w:rsidRPr="00780BFF">
        <w:rPr>
          <w:rFonts w:ascii="Times New Roman" w:hAnsi="Times New Roman"/>
          <w:color w:val="000000"/>
          <w:sz w:val="24"/>
        </w:rPr>
        <w:t xml:space="preserve"> </w:t>
      </w:r>
    </w:p>
    <w:p w14:paraId="3A1A6D32" w14:textId="25E12B02" w:rsidR="00E75BDF" w:rsidRPr="00780BFF" w:rsidRDefault="00E75BDF" w:rsidP="00780BFF">
      <w:pPr>
        <w:pStyle w:val="Paragrafoelenco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64" w:lineRule="exact"/>
        <w:jc w:val="both"/>
        <w:rPr>
          <w:rFonts w:ascii="Times New Roman" w:hAnsi="Times New Roman"/>
          <w:sz w:val="24"/>
          <w:szCs w:val="24"/>
        </w:rPr>
      </w:pPr>
      <w:r w:rsidRPr="00780BFF">
        <w:rPr>
          <w:rFonts w:ascii="Times New Roman" w:hAnsi="Times New Roman"/>
          <w:sz w:val="24"/>
          <w:szCs w:val="24"/>
        </w:rPr>
        <w:t xml:space="preserve">che non sussistono nei propri confronti cause di divieto alla stipula dei contratti di cui al Dlgs </w:t>
      </w:r>
      <w:r w:rsidR="0697C083" w:rsidRPr="00780BFF">
        <w:rPr>
          <w:rFonts w:ascii="Times New Roman" w:hAnsi="Times New Roman"/>
          <w:sz w:val="24"/>
          <w:szCs w:val="24"/>
        </w:rPr>
        <w:t>36</w:t>
      </w:r>
      <w:r w:rsidRPr="00780BFF">
        <w:rPr>
          <w:rFonts w:ascii="Times New Roman" w:hAnsi="Times New Roman"/>
          <w:sz w:val="24"/>
          <w:szCs w:val="24"/>
        </w:rPr>
        <w:t>/20</w:t>
      </w:r>
      <w:r w:rsidR="0CD9E6CC" w:rsidRPr="00780BFF">
        <w:rPr>
          <w:rFonts w:ascii="Times New Roman" w:hAnsi="Times New Roman"/>
          <w:sz w:val="24"/>
          <w:szCs w:val="24"/>
        </w:rPr>
        <w:t>23</w:t>
      </w:r>
      <w:r w:rsidRPr="00780BFF">
        <w:rPr>
          <w:rFonts w:ascii="Times New Roman" w:hAnsi="Times New Roman"/>
          <w:sz w:val="24"/>
          <w:szCs w:val="24"/>
        </w:rPr>
        <w:t>;</w:t>
      </w:r>
    </w:p>
    <w:p w14:paraId="18A4EF97" w14:textId="6C92916D" w:rsidR="00E75BDF" w:rsidRPr="00780BFF" w:rsidRDefault="00E75BDF" w:rsidP="00780BFF">
      <w:pPr>
        <w:pStyle w:val="Paragrafoelenco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64" w:lineRule="exact"/>
        <w:jc w:val="both"/>
        <w:rPr>
          <w:rFonts w:ascii="Times New Roman" w:hAnsi="Times New Roman"/>
          <w:color w:val="000000"/>
          <w:sz w:val="24"/>
        </w:rPr>
      </w:pPr>
      <w:r w:rsidRPr="00780BFF">
        <w:rPr>
          <w:rFonts w:ascii="Times New Roman" w:hAnsi="Times New Roman"/>
          <w:sz w:val="24"/>
        </w:rPr>
        <w:t>che nei propri confronti non è pendente alcun procedimento per l’applicazione di una delle misure di prevenzione di cui all’art. 6 del D. Lgs. 159/2011</w:t>
      </w:r>
      <w:r w:rsidR="00780BFF" w:rsidRPr="00780BFF">
        <w:rPr>
          <w:rFonts w:ascii="Times New Roman" w:hAnsi="Times New Roman"/>
          <w:sz w:val="24"/>
        </w:rPr>
        <w:t>;</w:t>
      </w:r>
    </w:p>
    <w:p w14:paraId="40142D7F" w14:textId="1C9425D2" w:rsidR="00E75BDF" w:rsidRPr="00780BFF" w:rsidRDefault="00E75BDF" w:rsidP="00780BFF">
      <w:pPr>
        <w:pStyle w:val="Paragrafoelenco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780BFF">
        <w:rPr>
          <w:rFonts w:ascii="Times New Roman" w:hAnsi="Times New Roman"/>
          <w:sz w:val="24"/>
        </w:rPr>
        <w:t>che nei</w:t>
      </w:r>
      <w:r w:rsidR="00261F2C" w:rsidRPr="00780BFF">
        <w:rPr>
          <w:rFonts w:ascii="Times New Roman" w:hAnsi="Times New Roman"/>
          <w:sz w:val="24"/>
        </w:rPr>
        <w:t xml:space="preserve"> propri</w:t>
      </w:r>
      <w:r w:rsidRPr="00780BFF">
        <w:rPr>
          <w:rFonts w:ascii="Times New Roman" w:hAnsi="Times New Roman"/>
          <w:sz w:val="24"/>
        </w:rPr>
        <w:t xml:space="preserve"> confronti non è stata emessa sentenza di condanna passata in giudicato, o emesso decreto penale di condanna divenuto irrevocabile o sentenza di applicazione della pena su richiesta ai sensi dell’art. 444 del codice di procedura penale</w:t>
      </w:r>
    </w:p>
    <w:p w14:paraId="0DCB6CD3" w14:textId="77777777" w:rsidR="006B3F7A" w:rsidRPr="00831E18" w:rsidRDefault="006B3F7A" w:rsidP="006B3F7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</w:rPr>
      </w:pPr>
    </w:p>
    <w:p w14:paraId="2DB4DF00" w14:textId="77777777" w:rsidR="00E75BDF" w:rsidRDefault="00E75BDF" w:rsidP="006B3F7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i/>
          <w:sz w:val="24"/>
        </w:rPr>
      </w:pPr>
      <w:r w:rsidRPr="00831E18">
        <w:rPr>
          <w:rFonts w:ascii="Times New Roman" w:hAnsi="Times New Roman" w:cs="Times New Roman"/>
          <w:b/>
          <w:i/>
          <w:sz w:val="24"/>
        </w:rPr>
        <w:t>oppure</w:t>
      </w:r>
    </w:p>
    <w:p w14:paraId="24E34C4A" w14:textId="77777777" w:rsidR="00B16BE8" w:rsidRPr="00831E18" w:rsidRDefault="00B16BE8" w:rsidP="006B3F7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i/>
          <w:sz w:val="24"/>
        </w:rPr>
      </w:pPr>
    </w:p>
    <w:p w14:paraId="30DA531E" w14:textId="77777777" w:rsidR="00E75BDF" w:rsidRPr="00831E18" w:rsidRDefault="00E75BDF" w:rsidP="00780B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31E18">
        <w:rPr>
          <w:rFonts w:ascii="Times New Roman" w:hAnsi="Times New Roman" w:cs="Times New Roman"/>
          <w:sz w:val="24"/>
        </w:rPr>
        <w:t xml:space="preserve">di aver subito le seguenti condanne, comprese quelle per le quali si è beneficiato della non menzione (specificare anche l’articolo del </w:t>
      </w:r>
      <w:proofErr w:type="gramStart"/>
      <w:r w:rsidRPr="00831E18">
        <w:rPr>
          <w:rFonts w:ascii="Times New Roman" w:hAnsi="Times New Roman" w:cs="Times New Roman"/>
          <w:sz w:val="24"/>
        </w:rPr>
        <w:t>codice penale</w:t>
      </w:r>
      <w:proofErr w:type="gramEnd"/>
      <w:r w:rsidRPr="00831E18">
        <w:rPr>
          <w:rFonts w:ascii="Times New Roman" w:hAnsi="Times New Roman" w:cs="Times New Roman"/>
          <w:sz w:val="24"/>
        </w:rPr>
        <w:t xml:space="preserve"> e l’anno di condanna):</w:t>
      </w:r>
    </w:p>
    <w:p w14:paraId="69D8BFDE" w14:textId="46EC0BDE" w:rsidR="00A21617" w:rsidRDefault="00E75BDF" w:rsidP="00A2161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831E18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</w:t>
      </w:r>
      <w:r w:rsidR="004117BE">
        <w:rPr>
          <w:rFonts w:ascii="Times New Roman" w:hAnsi="Times New Roman" w:cs="Times New Roman"/>
        </w:rPr>
        <w:t>_____;</w:t>
      </w:r>
    </w:p>
    <w:p w14:paraId="336B347E" w14:textId="645B0909" w:rsidR="00E73D8F" w:rsidRDefault="00E73D8F" w:rsidP="00A2161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Dichiara, inoltre</w:t>
      </w:r>
    </w:p>
    <w:p w14:paraId="5B206090" w14:textId="63AEF7C3" w:rsidR="00E75BDF" w:rsidRPr="006F4861" w:rsidRDefault="00E75BDF" w:rsidP="006F4861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6F4861">
        <w:rPr>
          <w:rFonts w:ascii="Times New Roman" w:hAnsi="Times New Roman"/>
          <w:bCs/>
          <w:sz w:val="24"/>
          <w:szCs w:val="24"/>
        </w:rPr>
        <w:t>di avere i seguenti familiari conviventi di maggiore età:</w:t>
      </w: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1"/>
        <w:gridCol w:w="1008"/>
        <w:gridCol w:w="2186"/>
        <w:gridCol w:w="1535"/>
        <w:gridCol w:w="2007"/>
        <w:gridCol w:w="1771"/>
      </w:tblGrid>
      <w:tr w:rsidR="00E31BE4" w:rsidRPr="001560D6" w14:paraId="7B2FE32E" w14:textId="77777777" w:rsidTr="006F4861">
        <w:trPr>
          <w:trHeight w:val="27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35BFC" w14:textId="77777777" w:rsidR="00E31BE4" w:rsidRPr="001560D6" w:rsidRDefault="00E31BE4" w:rsidP="00C01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60D6">
              <w:rPr>
                <w:rFonts w:ascii="Arial" w:hAnsi="Arial" w:cs="Arial"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B72C" w14:textId="77777777" w:rsidR="00E31BE4" w:rsidRPr="001560D6" w:rsidRDefault="00E31BE4" w:rsidP="00C01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60D6">
              <w:rPr>
                <w:rFonts w:ascii="Arial" w:hAnsi="Arial" w:cs="Arial"/>
                <w:color w:val="000000"/>
                <w:sz w:val="20"/>
                <w:szCs w:val="20"/>
              </w:rPr>
              <w:t>Cognome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C1104" w14:textId="77777777" w:rsidR="00E31BE4" w:rsidRPr="001560D6" w:rsidRDefault="00E31BE4" w:rsidP="00C01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60D6">
              <w:rPr>
                <w:rFonts w:ascii="Arial" w:hAnsi="Arial" w:cs="Arial"/>
                <w:color w:val="000000"/>
                <w:sz w:val="20"/>
                <w:szCs w:val="20"/>
              </w:rPr>
              <w:t>Data di nascita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58DDC" w14:textId="77777777" w:rsidR="00E31BE4" w:rsidRPr="001560D6" w:rsidRDefault="00E31BE4" w:rsidP="00C014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60D6">
              <w:rPr>
                <w:rFonts w:ascii="Arial" w:hAnsi="Arial" w:cs="Arial"/>
                <w:color w:val="000000"/>
                <w:sz w:val="20"/>
                <w:szCs w:val="20"/>
              </w:rPr>
              <w:t>Luogo di nascita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0EBB" w14:textId="77777777" w:rsidR="00E31BE4" w:rsidRPr="001560D6" w:rsidRDefault="00E31BE4" w:rsidP="00C01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60D6">
              <w:rPr>
                <w:rFonts w:ascii="Arial" w:hAnsi="Arial" w:cs="Arial"/>
                <w:color w:val="000000"/>
                <w:sz w:val="20"/>
                <w:szCs w:val="20"/>
              </w:rPr>
              <w:t>Indirizzo di residenza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205A9" w14:textId="77777777" w:rsidR="00E31BE4" w:rsidRPr="001560D6" w:rsidRDefault="00E31BE4" w:rsidP="00C0140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60D6">
              <w:rPr>
                <w:rFonts w:ascii="Arial" w:hAnsi="Arial" w:cs="Arial"/>
                <w:color w:val="000000"/>
                <w:sz w:val="20"/>
                <w:szCs w:val="20"/>
              </w:rPr>
              <w:t>Codice fiscale</w:t>
            </w:r>
          </w:p>
        </w:tc>
      </w:tr>
      <w:tr w:rsidR="00E31BE4" w:rsidRPr="001560D6" w14:paraId="7440CD5C" w14:textId="77777777" w:rsidTr="006F4861">
        <w:trPr>
          <w:trHeight w:val="27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B6427" w14:textId="77777777" w:rsidR="00E31BE4" w:rsidRPr="001560D6" w:rsidRDefault="00E31BE4" w:rsidP="00C0140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E2387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5D984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973D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C36C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9CBEC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E4" w:rsidRPr="001560D6" w14:paraId="0A1B6856" w14:textId="77777777" w:rsidTr="006F4861">
        <w:trPr>
          <w:trHeight w:val="27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3E33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62D6C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9506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ECB5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BA51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F71BF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E4" w:rsidRPr="001560D6" w14:paraId="5C22716C" w14:textId="77777777" w:rsidTr="006F4861">
        <w:trPr>
          <w:trHeight w:val="27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51FF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C9879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20C62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EECE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4D05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A024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E4" w:rsidRPr="001560D6" w14:paraId="653C076A" w14:textId="77777777" w:rsidTr="006F4861">
        <w:trPr>
          <w:trHeight w:val="27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62F1A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BD61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1045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25B1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6F69A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6329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E4" w:rsidRPr="001560D6" w14:paraId="503883D5" w14:textId="77777777" w:rsidTr="006F4861">
        <w:trPr>
          <w:trHeight w:val="27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6086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C78D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4203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6C78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0958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A2EF8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E4" w:rsidRPr="001560D6" w14:paraId="41607937" w14:textId="77777777" w:rsidTr="006F4861">
        <w:trPr>
          <w:trHeight w:val="27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74DF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62EF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62F15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24AD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D7D7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52885" w14:textId="77777777" w:rsidR="00E31BE4" w:rsidRPr="001560D6" w:rsidRDefault="00E31BE4" w:rsidP="00C014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AA5F5C" w14:textId="77777777" w:rsidR="00BC2934" w:rsidRDefault="00BC2934" w:rsidP="00E75BDF">
      <w:pPr>
        <w:spacing w:line="177" w:lineRule="exact"/>
        <w:rPr>
          <w:rFonts w:ascii="Times New Roman" w:hAnsi="Times New Roman" w:cs="Times New Roman"/>
          <w:sz w:val="24"/>
          <w:szCs w:val="24"/>
        </w:rPr>
      </w:pPr>
    </w:p>
    <w:p w14:paraId="10922455" w14:textId="77777777" w:rsidR="00BC2934" w:rsidRDefault="00BC2934" w:rsidP="00E75BDF">
      <w:pPr>
        <w:spacing w:line="177" w:lineRule="exact"/>
        <w:rPr>
          <w:rFonts w:ascii="Times New Roman" w:hAnsi="Times New Roman" w:cs="Times New Roman"/>
          <w:sz w:val="24"/>
          <w:szCs w:val="24"/>
        </w:rPr>
      </w:pPr>
    </w:p>
    <w:p w14:paraId="4541B7C0" w14:textId="2722D3BD" w:rsidR="00E75BDF" w:rsidRPr="006F4861" w:rsidRDefault="00E75BDF" w:rsidP="006F4861">
      <w:pPr>
        <w:pStyle w:val="Paragrafoelenco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6F4861">
        <w:rPr>
          <w:rFonts w:ascii="Times New Roman" w:hAnsi="Times New Roman"/>
          <w:sz w:val="24"/>
          <w:szCs w:val="24"/>
        </w:rPr>
        <w:t>di NON avere familiari conviventi di maggiore età.</w:t>
      </w:r>
    </w:p>
    <w:p w14:paraId="3DEEC669" w14:textId="77777777" w:rsidR="00E75BDF" w:rsidRPr="00831E18" w:rsidRDefault="00E75BDF" w:rsidP="00E75BDF">
      <w:pPr>
        <w:rPr>
          <w:rFonts w:ascii="Times New Roman" w:hAnsi="Times New Roman" w:cs="Times New Roman"/>
          <w:sz w:val="24"/>
          <w:szCs w:val="24"/>
        </w:rPr>
      </w:pPr>
    </w:p>
    <w:p w14:paraId="149B5B3F" w14:textId="77777777" w:rsidR="006D363F" w:rsidRPr="009A6D62" w:rsidRDefault="006D363F" w:rsidP="006D363F">
      <w:pPr>
        <w:pStyle w:val="Nessunaspaziatura1"/>
        <w:jc w:val="both"/>
        <w:rPr>
          <w:i/>
          <w:iCs/>
        </w:rPr>
      </w:pPr>
      <w:r w:rsidRPr="009A6D62">
        <w:rPr>
          <w:i/>
          <w:iCs/>
        </w:rPr>
        <w:t xml:space="preserve">Ai sensi dell’art. 38 del D.P.R. 445 del 28/12/2000, si sottoscrive la dichiarazione e si allega copia fotostatica, non autenticata, di un proprio valido documento di identità </w:t>
      </w:r>
    </w:p>
    <w:p w14:paraId="3656B9AB" w14:textId="77777777" w:rsidR="006D363F" w:rsidRPr="00831E18" w:rsidRDefault="006D363F" w:rsidP="00E75BDF">
      <w:pPr>
        <w:rPr>
          <w:rFonts w:ascii="Times New Roman" w:hAnsi="Times New Roman" w:cs="Times New Roman"/>
          <w:sz w:val="24"/>
          <w:szCs w:val="24"/>
        </w:rPr>
      </w:pPr>
    </w:p>
    <w:p w14:paraId="5C779DB3" w14:textId="77777777" w:rsidR="009F39CE" w:rsidRDefault="009F39CE" w:rsidP="009F39CE">
      <w:pPr>
        <w:pStyle w:val="Titolo1"/>
        <w:spacing w:before="240"/>
        <w:ind w:left="6372" w:firstLine="708"/>
      </w:pPr>
    </w:p>
    <w:p w14:paraId="0F8BC8BC" w14:textId="26F9E94B" w:rsidR="00E75BDF" w:rsidRPr="009F39CE" w:rsidRDefault="00E75BDF" w:rsidP="009F39CE">
      <w:pPr>
        <w:pStyle w:val="Titolo1"/>
        <w:spacing w:before="240"/>
        <w:ind w:left="6372" w:firstLine="708"/>
        <w:rPr>
          <w:b w:val="0"/>
          <w:bCs/>
        </w:rPr>
      </w:pPr>
      <w:r w:rsidRPr="009F39CE">
        <w:rPr>
          <w:b w:val="0"/>
          <w:bCs/>
        </w:rPr>
        <w:t>In fede</w:t>
      </w:r>
    </w:p>
    <w:p w14:paraId="6A6053E1" w14:textId="3544B1AE" w:rsidR="00E75BDF" w:rsidRPr="0075073E" w:rsidRDefault="00006C81" w:rsidP="00006C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Data ___________________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="009F39CE" w:rsidRPr="00831E18">
        <w:rPr>
          <w:rFonts w:ascii="Times New Roman" w:hAnsi="Times New Roman" w:cs="Times New Roman"/>
          <w:sz w:val="20"/>
        </w:rPr>
        <w:t>firma leggibile del dichiarante</w:t>
      </w:r>
      <w:r w:rsidR="009F39CE">
        <w:rPr>
          <w:rFonts w:ascii="Times New Roman" w:hAnsi="Times New Roman" w:cs="Times New Roman"/>
          <w:sz w:val="20"/>
        </w:rPr>
        <w:t xml:space="preserve"> </w:t>
      </w:r>
      <w:r w:rsidR="009F39CE" w:rsidRPr="00831E18">
        <w:rPr>
          <w:rFonts w:ascii="Times New Roman" w:hAnsi="Times New Roman" w:cs="Times New Roman"/>
          <w:sz w:val="20"/>
        </w:rPr>
        <w:t>(*)</w:t>
      </w:r>
      <w:r w:rsidR="009F39CE">
        <w:rPr>
          <w:rFonts w:ascii="Times New Roman" w:hAnsi="Times New Roman" w:cs="Times New Roman"/>
          <w:b/>
          <w:bCs/>
        </w:rPr>
        <w:tab/>
      </w:r>
      <w:r w:rsidR="009F39CE">
        <w:rPr>
          <w:rFonts w:ascii="Times New Roman" w:hAnsi="Times New Roman" w:cs="Times New Roman"/>
          <w:b/>
          <w:bCs/>
        </w:rPr>
        <w:tab/>
      </w:r>
      <w:r w:rsidR="009F39CE">
        <w:rPr>
          <w:rFonts w:ascii="Times New Roman" w:hAnsi="Times New Roman" w:cs="Times New Roman"/>
          <w:b/>
          <w:bCs/>
        </w:rPr>
        <w:tab/>
      </w:r>
      <w:r w:rsidR="009F39CE">
        <w:rPr>
          <w:rFonts w:ascii="Times New Roman" w:hAnsi="Times New Roman" w:cs="Times New Roman"/>
          <w:b/>
          <w:bCs/>
        </w:rPr>
        <w:tab/>
      </w:r>
      <w:r w:rsidR="009F39CE">
        <w:rPr>
          <w:rFonts w:ascii="Times New Roman" w:hAnsi="Times New Roman" w:cs="Times New Roman"/>
          <w:b/>
          <w:bCs/>
        </w:rPr>
        <w:tab/>
      </w:r>
    </w:p>
    <w:p w14:paraId="727C0FC7" w14:textId="1ECCFEC7" w:rsidR="009F39CE" w:rsidRPr="00831E18" w:rsidRDefault="009F39CE" w:rsidP="00E75BD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75073E">
        <w:rPr>
          <w:rFonts w:ascii="Times New Roman" w:hAnsi="Times New Roman" w:cs="Times New Roman"/>
          <w:b/>
          <w:bCs/>
        </w:rPr>
        <w:tab/>
      </w:r>
      <w:r w:rsidR="0075073E">
        <w:rPr>
          <w:rFonts w:ascii="Times New Roman" w:hAnsi="Times New Roman" w:cs="Times New Roman"/>
          <w:b/>
          <w:bCs/>
        </w:rPr>
        <w:tab/>
      </w:r>
      <w:r w:rsidR="00006C81">
        <w:rPr>
          <w:rFonts w:ascii="Times New Roman" w:hAnsi="Times New Roman" w:cs="Times New Roman"/>
          <w:b/>
          <w:bCs/>
        </w:rPr>
        <w:t xml:space="preserve">         </w:t>
      </w:r>
      <w:r>
        <w:rPr>
          <w:rFonts w:ascii="Times New Roman" w:hAnsi="Times New Roman" w:cs="Times New Roman"/>
          <w:b/>
          <w:bCs/>
        </w:rPr>
        <w:t>_____________________________</w:t>
      </w:r>
    </w:p>
    <w:p w14:paraId="732691C0" w14:textId="41F433AF" w:rsidR="00E75BDF" w:rsidRPr="00831E18" w:rsidRDefault="00E75BDF" w:rsidP="00E75BDF">
      <w:pPr>
        <w:jc w:val="both"/>
        <w:rPr>
          <w:rFonts w:ascii="Times New Roman" w:hAnsi="Times New Roman" w:cs="Times New Roman"/>
          <w:b/>
          <w:bCs/>
          <w:sz w:val="20"/>
        </w:rPr>
      </w:pPr>
      <w:r w:rsidRPr="00831E18">
        <w:rPr>
          <w:rFonts w:ascii="Times New Roman" w:hAnsi="Times New Roman" w:cs="Times New Roman"/>
          <w:sz w:val="20"/>
        </w:rPr>
        <w:tab/>
      </w:r>
      <w:r w:rsidRPr="00831E18">
        <w:rPr>
          <w:rFonts w:ascii="Times New Roman" w:hAnsi="Times New Roman" w:cs="Times New Roman"/>
          <w:sz w:val="20"/>
        </w:rPr>
        <w:tab/>
      </w:r>
      <w:r w:rsidRPr="00831E18">
        <w:rPr>
          <w:rFonts w:ascii="Times New Roman" w:hAnsi="Times New Roman" w:cs="Times New Roman"/>
          <w:sz w:val="20"/>
        </w:rPr>
        <w:tab/>
      </w:r>
      <w:r w:rsidRPr="00831E18">
        <w:rPr>
          <w:rFonts w:ascii="Times New Roman" w:hAnsi="Times New Roman" w:cs="Times New Roman"/>
          <w:sz w:val="20"/>
        </w:rPr>
        <w:tab/>
      </w:r>
      <w:r w:rsidR="00C36B29">
        <w:rPr>
          <w:rFonts w:ascii="Times New Roman" w:hAnsi="Times New Roman" w:cs="Times New Roman"/>
          <w:sz w:val="20"/>
        </w:rPr>
        <w:t xml:space="preserve"> </w:t>
      </w:r>
    </w:p>
    <w:p w14:paraId="049F31CB" w14:textId="77777777" w:rsidR="00E75BDF" w:rsidRPr="00831E18" w:rsidRDefault="00E75BDF" w:rsidP="00E75BDF">
      <w:pPr>
        <w:jc w:val="both"/>
        <w:rPr>
          <w:rFonts w:ascii="Times New Roman" w:hAnsi="Times New Roman" w:cs="Times New Roman"/>
        </w:rPr>
      </w:pPr>
    </w:p>
    <w:p w14:paraId="53128261" w14:textId="77777777" w:rsidR="00E75BDF" w:rsidRPr="00831E18" w:rsidRDefault="00E75BDF" w:rsidP="00E75BDF">
      <w:pPr>
        <w:rPr>
          <w:rFonts w:ascii="Times New Roman" w:hAnsi="Times New Roman" w:cs="Times New Roman"/>
        </w:rPr>
      </w:pPr>
    </w:p>
    <w:p w14:paraId="62486C05" w14:textId="77777777" w:rsidR="00E75BDF" w:rsidRPr="00831E18" w:rsidRDefault="00E75BDF" w:rsidP="00E75BDF">
      <w:pPr>
        <w:rPr>
          <w:rFonts w:ascii="Times New Roman" w:hAnsi="Times New Roman" w:cs="Times New Roman"/>
        </w:rPr>
      </w:pPr>
    </w:p>
    <w:p w14:paraId="4101652C" w14:textId="77777777" w:rsidR="00E75BDF" w:rsidRPr="00831E18" w:rsidRDefault="00E75BDF" w:rsidP="00E75BDF">
      <w:pPr>
        <w:rPr>
          <w:rFonts w:ascii="Times New Roman" w:hAnsi="Times New Roman" w:cs="Times New Roman"/>
          <w:sz w:val="20"/>
          <w:szCs w:val="20"/>
        </w:rPr>
      </w:pPr>
    </w:p>
    <w:p w14:paraId="4B99056E" w14:textId="77777777" w:rsidR="00E75BDF" w:rsidRPr="00831E18" w:rsidRDefault="00E75BDF" w:rsidP="00E75BDF">
      <w:pPr>
        <w:spacing w:before="288" w:line="264" w:lineRule="exact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1299C43A" w14:textId="77777777" w:rsidR="00E75BDF" w:rsidRPr="00831E18" w:rsidRDefault="00E75BDF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831E18">
        <w:rPr>
          <w:rFonts w:ascii="Times New Roman" w:hAnsi="Times New Roman" w:cs="Times New Roman"/>
          <w:color w:val="000000"/>
          <w:sz w:val="20"/>
          <w:szCs w:val="20"/>
        </w:rPr>
        <w:br w:type="page"/>
      </w:r>
    </w:p>
    <w:p w14:paraId="0704D77C" w14:textId="77777777" w:rsidR="00E75BDF" w:rsidRPr="00831E18" w:rsidRDefault="00E75BDF" w:rsidP="00E75BDF">
      <w:pPr>
        <w:pStyle w:val="Titolo2"/>
        <w:rPr>
          <w:rFonts w:ascii="Times New Roman" w:hAnsi="Times New Roman" w:cs="Times New Roman"/>
        </w:rPr>
      </w:pPr>
      <w:r w:rsidRPr="00831E18">
        <w:rPr>
          <w:rFonts w:ascii="Times New Roman" w:hAnsi="Times New Roman" w:cs="Times New Roman"/>
        </w:rPr>
        <w:lastRenderedPageBreak/>
        <w:t>SOGGETTI TITOLATI A PRODURRE LA DICHIARAZIONE ANTIMAFIA</w:t>
      </w:r>
    </w:p>
    <w:p w14:paraId="4DDBEF00" w14:textId="77777777" w:rsidR="00E75BDF" w:rsidRPr="00831E18" w:rsidRDefault="00E75BDF" w:rsidP="00E75BDF">
      <w:pPr>
        <w:pStyle w:val="Pidipagina"/>
        <w:tabs>
          <w:tab w:val="clear" w:pos="4819"/>
          <w:tab w:val="clear" w:pos="9638"/>
        </w:tabs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7512"/>
      </w:tblGrid>
      <w:tr w:rsidR="00E75BDF" w:rsidRPr="00831E18" w14:paraId="4D0A780B" w14:textId="77777777" w:rsidTr="00E75BDF">
        <w:tc>
          <w:tcPr>
            <w:tcW w:w="2802" w:type="dxa"/>
          </w:tcPr>
          <w:p w14:paraId="5CE78283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Impresa individuale</w:t>
            </w:r>
          </w:p>
        </w:tc>
        <w:tc>
          <w:tcPr>
            <w:tcW w:w="7512" w:type="dxa"/>
          </w:tcPr>
          <w:p w14:paraId="26288F9A" w14:textId="77777777" w:rsidR="00E75BDF" w:rsidRPr="00831E18" w:rsidRDefault="00E75BDF" w:rsidP="00E75BD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 xml:space="preserve">Titolare dell’impresa </w:t>
            </w:r>
          </w:p>
          <w:p w14:paraId="0BE1CE3F" w14:textId="2B583ED2" w:rsidR="00E75BDF" w:rsidRPr="00831E18" w:rsidRDefault="00E75BDF" w:rsidP="00E75BD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direttore tecnico (se previsto)</w:t>
            </w:r>
            <w:r w:rsidR="00C36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08C07A5" w14:textId="77777777" w:rsidR="00E75BDF" w:rsidRPr="00831E18" w:rsidRDefault="00E75BDF" w:rsidP="00E75BDF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 xml:space="preserve">familiari conviventi dei soggetti di cui ai punti 1 e 2 </w:t>
            </w:r>
          </w:p>
        </w:tc>
      </w:tr>
      <w:tr w:rsidR="00E75BDF" w:rsidRPr="00831E18" w14:paraId="5420358A" w14:textId="77777777" w:rsidTr="00E75BDF">
        <w:tc>
          <w:tcPr>
            <w:tcW w:w="2802" w:type="dxa"/>
          </w:tcPr>
          <w:p w14:paraId="76F8AA7C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Associazioni</w:t>
            </w:r>
          </w:p>
          <w:p w14:paraId="3461D779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12" w:type="dxa"/>
          </w:tcPr>
          <w:p w14:paraId="620775BB" w14:textId="77777777" w:rsidR="00E75BDF" w:rsidRPr="00831E18" w:rsidRDefault="00E75BDF" w:rsidP="00E75BD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sz w:val="20"/>
                <w:szCs w:val="20"/>
              </w:rPr>
              <w:t>Legali rappresentanti</w:t>
            </w:r>
          </w:p>
          <w:p w14:paraId="2CD8E3F4" w14:textId="77777777" w:rsidR="00E75BDF" w:rsidRPr="00831E18" w:rsidRDefault="00E75BDF" w:rsidP="00E75BD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sz w:val="20"/>
                <w:szCs w:val="20"/>
              </w:rPr>
              <w:t>membri del collegio dei revisori dei conti o sindacale (se previsti)</w:t>
            </w:r>
          </w:p>
          <w:p w14:paraId="2C08ADF3" w14:textId="77777777" w:rsidR="00E75BDF" w:rsidRPr="00831E18" w:rsidRDefault="00E75BDF" w:rsidP="00E75BD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sz w:val="20"/>
                <w:szCs w:val="20"/>
              </w:rPr>
              <w:t>familiari conviventi dei soggetti di cui al punto 1 e 2</w:t>
            </w:r>
          </w:p>
        </w:tc>
      </w:tr>
      <w:tr w:rsidR="00E75BDF" w:rsidRPr="00831E18" w14:paraId="2B56F25E" w14:textId="77777777" w:rsidTr="00E75BDF">
        <w:tc>
          <w:tcPr>
            <w:tcW w:w="2802" w:type="dxa"/>
          </w:tcPr>
          <w:p w14:paraId="688AF86E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Società di capitali o cooperative</w:t>
            </w:r>
          </w:p>
          <w:p w14:paraId="6D9296EF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SRL</w:t>
            </w:r>
          </w:p>
        </w:tc>
        <w:tc>
          <w:tcPr>
            <w:tcW w:w="7512" w:type="dxa"/>
          </w:tcPr>
          <w:p w14:paraId="6A15882F" w14:textId="77777777" w:rsidR="00E75BDF" w:rsidRPr="00831E18" w:rsidRDefault="00E75BDF" w:rsidP="00E75BD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 xml:space="preserve">Legale rappresentante </w:t>
            </w:r>
          </w:p>
          <w:p w14:paraId="492D6F38" w14:textId="77777777" w:rsidR="00E75BDF" w:rsidRPr="00831E18" w:rsidRDefault="00E75BDF" w:rsidP="00E75BD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Amministratori</w:t>
            </w:r>
          </w:p>
          <w:p w14:paraId="4939F0CE" w14:textId="77777777" w:rsidR="00E75BDF" w:rsidRPr="00831E18" w:rsidRDefault="00E75BDF" w:rsidP="00E75BD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direttore tecnico (se previsto)</w:t>
            </w:r>
          </w:p>
          <w:p w14:paraId="4B8901F8" w14:textId="77777777" w:rsidR="00E75BDF" w:rsidRPr="00831E18" w:rsidRDefault="00E75BDF" w:rsidP="00E75BD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membri del collegio sindacale</w:t>
            </w:r>
          </w:p>
          <w:p w14:paraId="6AF5BCD2" w14:textId="77777777" w:rsidR="00E75BDF" w:rsidRPr="00831E18" w:rsidRDefault="00E75BDF" w:rsidP="00E75BD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 xml:space="preserve">socio di maggioranza (nelle società con un numero di soci pari o inferiore a 4) </w:t>
            </w:r>
          </w:p>
          <w:p w14:paraId="12904294" w14:textId="3EAF3BF1" w:rsidR="00E75BDF" w:rsidRPr="00831E18" w:rsidRDefault="00E75BDF" w:rsidP="00E75BD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socio (in caso di società unipersonale)</w:t>
            </w:r>
          </w:p>
          <w:p w14:paraId="5DF6124F" w14:textId="79DA1009" w:rsidR="00E75BDF" w:rsidRPr="00831E18" w:rsidRDefault="00E75BDF" w:rsidP="00E75BD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righ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membri del collegio sindacale o, nei casi</w:t>
            </w:r>
            <w:r w:rsidR="00C36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/>
                <w:sz w:val="20"/>
                <w:szCs w:val="20"/>
              </w:rPr>
              <w:t xml:space="preserve">contemplati dall’ art. 2477 del </w:t>
            </w:r>
            <w:proofErr w:type="gramStart"/>
            <w:r w:rsidRPr="00831E18">
              <w:rPr>
                <w:rFonts w:ascii="Times New Roman" w:hAnsi="Times New Roman"/>
                <w:sz w:val="20"/>
                <w:szCs w:val="20"/>
              </w:rPr>
              <w:t>codice civile</w:t>
            </w:r>
            <w:proofErr w:type="gramEnd"/>
            <w:r w:rsidRPr="00831E18">
              <w:rPr>
                <w:rFonts w:ascii="Times New Roman" w:hAnsi="Times New Roman"/>
                <w:sz w:val="20"/>
                <w:szCs w:val="20"/>
              </w:rPr>
              <w:t xml:space="preserve">, al sindaco, nonché ai soggetti che svolgono i compiti di vigilanza di cui all’art. 6, comma 1, lettera b) del </w:t>
            </w:r>
            <w:proofErr w:type="spellStart"/>
            <w:r w:rsidRPr="00831E18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831E18">
              <w:rPr>
                <w:rFonts w:ascii="Times New Roman" w:hAnsi="Times New Roman"/>
                <w:sz w:val="20"/>
                <w:szCs w:val="20"/>
              </w:rPr>
              <w:t xml:space="preserve"> 231/2001;</w:t>
            </w:r>
          </w:p>
          <w:p w14:paraId="2164C7AC" w14:textId="77777777" w:rsidR="00E75BDF" w:rsidRPr="00831E18" w:rsidRDefault="00E75BDF" w:rsidP="00E75BDF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 xml:space="preserve">familiari conviventi dei soggetti di cui ai punti 1-2-3-4-5-6-7 </w:t>
            </w:r>
          </w:p>
        </w:tc>
      </w:tr>
      <w:tr w:rsidR="00E75BDF" w:rsidRPr="00831E18" w14:paraId="13930324" w14:textId="77777777" w:rsidTr="00E75BDF">
        <w:tc>
          <w:tcPr>
            <w:tcW w:w="2802" w:type="dxa"/>
          </w:tcPr>
          <w:p w14:paraId="1876E968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Società semplice e in nome collettivo</w:t>
            </w:r>
          </w:p>
        </w:tc>
        <w:tc>
          <w:tcPr>
            <w:tcW w:w="7512" w:type="dxa"/>
          </w:tcPr>
          <w:p w14:paraId="032FD798" w14:textId="77777777" w:rsidR="00E75BDF" w:rsidRPr="00831E18" w:rsidRDefault="00E75BDF" w:rsidP="00E75BD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tutti i soci</w:t>
            </w:r>
          </w:p>
          <w:p w14:paraId="055515F3" w14:textId="77777777" w:rsidR="00E75BDF" w:rsidRPr="00831E18" w:rsidRDefault="00E75BDF" w:rsidP="00E75BD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direttore tecnico (se previsto)</w:t>
            </w:r>
          </w:p>
          <w:p w14:paraId="5CBA9BCB" w14:textId="77777777" w:rsidR="00E75BDF" w:rsidRPr="00831E18" w:rsidRDefault="00E75BDF" w:rsidP="00E75BD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membri del collegio sindacale (se previsti)</w:t>
            </w:r>
          </w:p>
          <w:p w14:paraId="674F3BBF" w14:textId="27AC3A12" w:rsidR="00E75BDF" w:rsidRPr="00831E18" w:rsidRDefault="00E75BDF" w:rsidP="00E75BDF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familiari</w:t>
            </w:r>
            <w:r w:rsidR="00C36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/>
                <w:sz w:val="20"/>
                <w:szCs w:val="20"/>
              </w:rPr>
              <w:t>conviventi dei soggetti di cui ai punti 1,2 e 3</w:t>
            </w:r>
          </w:p>
        </w:tc>
      </w:tr>
      <w:tr w:rsidR="00E75BDF" w:rsidRPr="00831E18" w14:paraId="15142C65" w14:textId="77777777" w:rsidTr="00E75BDF">
        <w:tc>
          <w:tcPr>
            <w:tcW w:w="2802" w:type="dxa"/>
          </w:tcPr>
          <w:p w14:paraId="241B6EE0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Società in accomandita semplice</w:t>
            </w:r>
          </w:p>
        </w:tc>
        <w:tc>
          <w:tcPr>
            <w:tcW w:w="7512" w:type="dxa"/>
          </w:tcPr>
          <w:p w14:paraId="6E9C3F78" w14:textId="77777777" w:rsidR="00E75BDF" w:rsidRPr="00831E18" w:rsidRDefault="00E75BDF" w:rsidP="00E75BD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soci accomandatari</w:t>
            </w:r>
          </w:p>
          <w:p w14:paraId="708B52CC" w14:textId="77777777" w:rsidR="00E75BDF" w:rsidRPr="00831E18" w:rsidRDefault="00E75BDF" w:rsidP="00E75BD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direttore tecnico (se previsto)</w:t>
            </w:r>
          </w:p>
          <w:p w14:paraId="65EBBEC1" w14:textId="77777777" w:rsidR="00E75BDF" w:rsidRPr="00831E18" w:rsidRDefault="00E75BDF" w:rsidP="00E75BD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membri del collegio sindacale (se previsti)</w:t>
            </w:r>
          </w:p>
          <w:p w14:paraId="1560FC19" w14:textId="50EB288A" w:rsidR="00E75BDF" w:rsidRPr="00831E18" w:rsidRDefault="00E75BDF" w:rsidP="00E75BDF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familiari</w:t>
            </w:r>
            <w:r w:rsidR="00C36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/>
                <w:sz w:val="20"/>
                <w:szCs w:val="20"/>
              </w:rPr>
              <w:t>conviventi dei soggetti di cui ai punti 1,2 e 3</w:t>
            </w:r>
          </w:p>
        </w:tc>
      </w:tr>
      <w:tr w:rsidR="00E75BDF" w:rsidRPr="00831E18" w14:paraId="7856665D" w14:textId="77777777" w:rsidTr="00E75BDF">
        <w:trPr>
          <w:trHeight w:val="786"/>
        </w:trPr>
        <w:tc>
          <w:tcPr>
            <w:tcW w:w="2802" w:type="dxa"/>
          </w:tcPr>
          <w:p w14:paraId="0B7611E6" w14:textId="6F749F8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Società estere con sede secondaria</w:t>
            </w:r>
            <w:r w:rsidR="00C36B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in Italia</w:t>
            </w:r>
          </w:p>
        </w:tc>
        <w:tc>
          <w:tcPr>
            <w:tcW w:w="7512" w:type="dxa"/>
          </w:tcPr>
          <w:p w14:paraId="0C300C60" w14:textId="77777777" w:rsidR="00E75BDF" w:rsidRPr="00831E18" w:rsidRDefault="00E75BDF" w:rsidP="00E75BD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coloro che le rappresentano stabilmente in Italia</w:t>
            </w:r>
          </w:p>
          <w:p w14:paraId="6144ACD5" w14:textId="77777777" w:rsidR="00E75BDF" w:rsidRPr="00831E18" w:rsidRDefault="00E75BDF" w:rsidP="00E75BD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direttore tecnico (se previsto)</w:t>
            </w:r>
          </w:p>
          <w:p w14:paraId="2B0A6968" w14:textId="77777777" w:rsidR="00E75BDF" w:rsidRPr="00831E18" w:rsidRDefault="00E75BDF" w:rsidP="00E75BD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membri del collegio sindacale (se previsti)</w:t>
            </w:r>
          </w:p>
          <w:p w14:paraId="31532089" w14:textId="39AC3FE7" w:rsidR="00E75BDF" w:rsidRPr="00831E18" w:rsidRDefault="00E75BDF" w:rsidP="00E75BDF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familiari</w:t>
            </w:r>
            <w:r w:rsidR="00C36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/>
                <w:sz w:val="20"/>
                <w:szCs w:val="20"/>
              </w:rPr>
              <w:t>conviventi dei soggetti di cui ai punti 1, 2</w:t>
            </w:r>
            <w:r w:rsidR="00C36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/>
                <w:sz w:val="20"/>
                <w:szCs w:val="20"/>
              </w:rPr>
              <w:t>e 3</w:t>
            </w:r>
          </w:p>
        </w:tc>
      </w:tr>
      <w:tr w:rsidR="00E75BDF" w:rsidRPr="00831E18" w14:paraId="63223E85" w14:textId="77777777" w:rsidTr="00E75BDF">
        <w:trPr>
          <w:trHeight w:val="542"/>
        </w:trPr>
        <w:tc>
          <w:tcPr>
            <w:tcW w:w="2802" w:type="dxa"/>
          </w:tcPr>
          <w:p w14:paraId="27D4C562" w14:textId="257A5CCE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Società estere</w:t>
            </w:r>
            <w:r w:rsidR="00C36B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prive di sede secondaria</w:t>
            </w:r>
            <w:r w:rsidR="00C36B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con rappresentanza stabile in Italia</w:t>
            </w:r>
          </w:p>
        </w:tc>
        <w:tc>
          <w:tcPr>
            <w:tcW w:w="7512" w:type="dxa"/>
          </w:tcPr>
          <w:p w14:paraId="0D485F95" w14:textId="036116AA" w:rsidR="00E75BDF" w:rsidRPr="00831E18" w:rsidRDefault="00E75BDF" w:rsidP="00E75BDF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Coloro che esercitano poteri di amministrazione, rappresentanza o direzione dell’impresa</w:t>
            </w:r>
          </w:p>
          <w:p w14:paraId="4702D86D" w14:textId="77777777" w:rsidR="00E75BDF" w:rsidRPr="00831E18" w:rsidRDefault="00E75BDF" w:rsidP="00E75BDF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 xml:space="preserve">familiari conviventi dei soggetti di cui al punto 1 </w:t>
            </w:r>
          </w:p>
        </w:tc>
      </w:tr>
      <w:tr w:rsidR="00E75BDF" w:rsidRPr="00831E18" w14:paraId="5A71EBA7" w14:textId="77777777" w:rsidTr="00E75BDF">
        <w:trPr>
          <w:trHeight w:val="979"/>
        </w:trPr>
        <w:tc>
          <w:tcPr>
            <w:tcW w:w="2802" w:type="dxa"/>
          </w:tcPr>
          <w:p w14:paraId="022DFE58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Società personali (oltre a quanto espressamente previsto per le società in nome collettivo e accomandita semplice)</w:t>
            </w:r>
          </w:p>
        </w:tc>
        <w:tc>
          <w:tcPr>
            <w:tcW w:w="7512" w:type="dxa"/>
          </w:tcPr>
          <w:p w14:paraId="68746399" w14:textId="77777777" w:rsidR="00E75BDF" w:rsidRPr="00831E18" w:rsidRDefault="00E75BDF" w:rsidP="00E75BD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Soci persone fisiche delle società personali o di capitali che sono socie della società personale esaminata</w:t>
            </w:r>
          </w:p>
          <w:p w14:paraId="4390BF8F" w14:textId="77777777" w:rsidR="00E75BDF" w:rsidRPr="00831E18" w:rsidRDefault="00E75BDF" w:rsidP="00E75BD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Direttore tecnico (se previsto)</w:t>
            </w:r>
          </w:p>
          <w:p w14:paraId="5E0C4767" w14:textId="77777777" w:rsidR="00E75BDF" w:rsidRPr="00831E18" w:rsidRDefault="00E75BDF" w:rsidP="00E75BD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membri del collegio sindacale (se previsti)</w:t>
            </w:r>
          </w:p>
          <w:p w14:paraId="462C64B0" w14:textId="77777777" w:rsidR="00E75BDF" w:rsidRPr="00831E18" w:rsidRDefault="00E75BDF" w:rsidP="00E75BD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familiari conviventi dei soggetti di cui ai punti 1,2 e 3</w:t>
            </w:r>
          </w:p>
        </w:tc>
      </w:tr>
      <w:tr w:rsidR="00E75BDF" w:rsidRPr="00831E18" w14:paraId="4CFDEB55" w14:textId="77777777" w:rsidTr="00E75BDF">
        <w:trPr>
          <w:trHeight w:val="1198"/>
        </w:trPr>
        <w:tc>
          <w:tcPr>
            <w:tcW w:w="2802" w:type="dxa"/>
          </w:tcPr>
          <w:p w14:paraId="1D6045A6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Società di capitali anche consortili, per le società cooperative di consorzi cooperativi, per i consorzi con attività esterna </w:t>
            </w:r>
          </w:p>
        </w:tc>
        <w:tc>
          <w:tcPr>
            <w:tcW w:w="7512" w:type="dxa"/>
          </w:tcPr>
          <w:p w14:paraId="726FB104" w14:textId="77777777" w:rsidR="00E75BDF" w:rsidRPr="00831E18" w:rsidRDefault="00E75BDF" w:rsidP="00E75BDF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legale rappresentante</w:t>
            </w:r>
          </w:p>
          <w:p w14:paraId="787B5DBC" w14:textId="77777777" w:rsidR="00E75BDF" w:rsidRPr="00831E18" w:rsidRDefault="00E75BDF" w:rsidP="00E75BDF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componenti organo di amministrazione</w:t>
            </w:r>
          </w:p>
          <w:p w14:paraId="1989C3C3" w14:textId="77777777" w:rsidR="00E75BDF" w:rsidRPr="00831E18" w:rsidRDefault="00E75BDF" w:rsidP="00E75BDF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direttore tecnico (se previsto)</w:t>
            </w:r>
          </w:p>
          <w:p w14:paraId="7F20D85E" w14:textId="77777777" w:rsidR="00E75BDF" w:rsidRPr="00831E18" w:rsidRDefault="00E75BDF" w:rsidP="00E75BDF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membri del collegio sindacale (se previsti)</w:t>
            </w:r>
          </w:p>
          <w:p w14:paraId="348104AF" w14:textId="59438CF9" w:rsidR="00E75BDF" w:rsidRPr="00831E18" w:rsidRDefault="00E75BDF" w:rsidP="00E75BDF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percento, ed</w:t>
            </w:r>
            <w:r w:rsidR="00C36B2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/>
                <w:sz w:val="20"/>
                <w:szCs w:val="20"/>
              </w:rPr>
              <w:t>ai soci o consorziati per conto dei quali le società consortili o i consorzi operino in modo esclusivo nei confronti della pubblica amministrazione;</w:t>
            </w:r>
          </w:p>
          <w:p w14:paraId="1F3C518F" w14:textId="77777777" w:rsidR="00E75BDF" w:rsidRPr="00831E18" w:rsidRDefault="00E75BDF" w:rsidP="00E75BDF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familiari conviventi dei soggetti di cui ai punti 1,2,3,4 e 5</w:t>
            </w:r>
          </w:p>
        </w:tc>
      </w:tr>
      <w:tr w:rsidR="00E75BDF" w:rsidRPr="00831E18" w14:paraId="53CD0651" w14:textId="77777777" w:rsidTr="00591E0B">
        <w:trPr>
          <w:trHeight w:val="431"/>
        </w:trPr>
        <w:tc>
          <w:tcPr>
            <w:tcW w:w="2802" w:type="dxa"/>
          </w:tcPr>
          <w:p w14:paraId="4F76516F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>Consorzi ex art. 2602 c.c. non aventi attività esterna e per i gruppi europei di interesse economico</w:t>
            </w:r>
          </w:p>
        </w:tc>
        <w:tc>
          <w:tcPr>
            <w:tcW w:w="7512" w:type="dxa"/>
          </w:tcPr>
          <w:p w14:paraId="02E5FFDB" w14:textId="77777777" w:rsidR="00E75BDF" w:rsidRPr="00831E18" w:rsidRDefault="00E75BDF" w:rsidP="00E75BDF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legale rappresentante</w:t>
            </w:r>
          </w:p>
          <w:p w14:paraId="28C39702" w14:textId="2E533901" w:rsidR="00E75BDF" w:rsidRPr="00831E18" w:rsidRDefault="00E75BDF" w:rsidP="00E75BDF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eventuali componenti dell’organo di amministrazione</w:t>
            </w:r>
          </w:p>
          <w:p w14:paraId="7778F27B" w14:textId="77777777" w:rsidR="00E75BDF" w:rsidRPr="00831E18" w:rsidRDefault="00E75BDF" w:rsidP="00E75BDF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direttore tecnico (se previsto)</w:t>
            </w:r>
          </w:p>
          <w:p w14:paraId="1DF3CD57" w14:textId="3262F2C6" w:rsidR="00E75BDF" w:rsidRPr="00831E18" w:rsidRDefault="00E75BDF" w:rsidP="00E75BDF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imprenditori e società consorziate (e relativi legale rappresentante ed eventuali componenti dell’organo di amministrazione)</w:t>
            </w:r>
          </w:p>
          <w:p w14:paraId="0AA74DEE" w14:textId="77777777" w:rsidR="00E75BDF" w:rsidRPr="00831E18" w:rsidRDefault="00E75BDF" w:rsidP="00E75BDF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membri del collegio sindacale (se previsti)</w:t>
            </w:r>
          </w:p>
          <w:p w14:paraId="6740A913" w14:textId="77777777" w:rsidR="00E75BDF" w:rsidRPr="00831E18" w:rsidRDefault="00E75BDF" w:rsidP="00E75BDF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lastRenderedPageBreak/>
              <w:t>familiari conviventi dei soggetti di cui ai punti 1,2,3,4 e 5</w:t>
            </w:r>
          </w:p>
        </w:tc>
      </w:tr>
      <w:tr w:rsidR="00E75BDF" w:rsidRPr="00831E18" w14:paraId="6C33491B" w14:textId="77777777" w:rsidTr="00E75BDF">
        <w:trPr>
          <w:trHeight w:val="1198"/>
        </w:trPr>
        <w:tc>
          <w:tcPr>
            <w:tcW w:w="2802" w:type="dxa"/>
          </w:tcPr>
          <w:p w14:paraId="159A5023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Raggruppamenti temporanei di imprese</w:t>
            </w:r>
          </w:p>
        </w:tc>
        <w:tc>
          <w:tcPr>
            <w:tcW w:w="7512" w:type="dxa"/>
          </w:tcPr>
          <w:p w14:paraId="4EAFA9E1" w14:textId="666791DA" w:rsidR="00E75BDF" w:rsidRPr="00831E18" w:rsidRDefault="00E75BDF" w:rsidP="00E75BDF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tutte le imprese costituenti il Raggruppamento anche se aventi sede all’ estero, nonché le persone fisiche presenti al loro interno, come individuate per ciascuna tipologia di imprese e società</w:t>
            </w:r>
          </w:p>
          <w:p w14:paraId="0BDA38A1" w14:textId="77777777" w:rsidR="00E75BDF" w:rsidRPr="00831E18" w:rsidRDefault="00E75BDF" w:rsidP="00E75BDF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direttore tecnico (se previsto)</w:t>
            </w:r>
          </w:p>
          <w:p w14:paraId="405E0AD0" w14:textId="77777777" w:rsidR="00E75BDF" w:rsidRPr="00831E18" w:rsidRDefault="00E75BDF" w:rsidP="00E75BDF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membri del collegio sindacale (se previsti)</w:t>
            </w:r>
          </w:p>
          <w:p w14:paraId="716CEEB2" w14:textId="77777777" w:rsidR="00E75BDF" w:rsidRPr="00831E18" w:rsidRDefault="00E75BDF" w:rsidP="00E75BDF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1E18">
              <w:rPr>
                <w:rFonts w:ascii="Times New Roman" w:hAnsi="Times New Roman"/>
                <w:sz w:val="20"/>
                <w:szCs w:val="20"/>
              </w:rPr>
              <w:t>familiari conviventi dei soggetti di cui ai punti 1, 2 e 3</w:t>
            </w:r>
          </w:p>
        </w:tc>
      </w:tr>
      <w:tr w:rsidR="00E75BDF" w:rsidRPr="00831E18" w14:paraId="032FD106" w14:textId="77777777" w:rsidTr="00E75BDF">
        <w:trPr>
          <w:trHeight w:val="1198"/>
        </w:trPr>
        <w:tc>
          <w:tcPr>
            <w:tcW w:w="2802" w:type="dxa"/>
          </w:tcPr>
          <w:p w14:paraId="73424D6A" w14:textId="77777777" w:rsidR="00E75BDF" w:rsidRPr="00831E18" w:rsidRDefault="00E75BDF" w:rsidP="00B331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Per le società di capitali anche consortili, per le società cooperative di consorzi cooperativi, per i consorzi con attività esterna e per le società di capitali con un numero di soci pari o inferiore a quattro (vedi lettera c del comma 2 art. 85) </w:t>
            </w:r>
            <w:r w:rsidRPr="00831E1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concessionarie nel settore dei giochi pubblici</w:t>
            </w:r>
          </w:p>
        </w:tc>
        <w:tc>
          <w:tcPr>
            <w:tcW w:w="7512" w:type="dxa"/>
          </w:tcPr>
          <w:p w14:paraId="1BB8142B" w14:textId="7170045C" w:rsidR="00196DD5" w:rsidRPr="00831E18" w:rsidRDefault="00E75BDF" w:rsidP="00B331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sz w:val="20"/>
                <w:szCs w:val="20"/>
              </w:rPr>
              <w:t>Oltre ai controlli previsti per le società di capitali anche consortili, per le società cooperative di consorzi cooperativi, per i consorzi con attività esterna e per le società di capitali con un numero di soci pari o inferiore a quattro, la documentazione antimafia deve riferirsi anche ai soci e alle persone fisiche che detengono, anche indirettamente,</w:t>
            </w:r>
            <w:r w:rsidR="00C36B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 w:cs="Times New Roman"/>
                <w:sz w:val="20"/>
                <w:szCs w:val="20"/>
              </w:rPr>
              <w:t xml:space="preserve">una partecipazione al capitale o al patrimonio superiore al 2 per cento, nonché ai direttori generali e ai soggetti responsabili delle sedi secondarie o delle stabili organizzazioni in Italia di soggetti non residenti. </w:t>
            </w:r>
          </w:p>
          <w:p w14:paraId="4856C582" w14:textId="06BE990C" w:rsidR="00E75BDF" w:rsidRPr="00831E18" w:rsidRDefault="00E75BDF" w:rsidP="00B331E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1E18">
              <w:rPr>
                <w:rFonts w:ascii="Times New Roman" w:hAnsi="Times New Roman" w:cs="Times New Roman"/>
                <w:sz w:val="20"/>
                <w:szCs w:val="20"/>
              </w:rPr>
              <w:t>Nell'ipotesi in cui i soci persone fisiche detengano la partecipazione superiore alla predetta soglia mediante altre società</w:t>
            </w:r>
            <w:r w:rsidR="00C36B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 w:cs="Times New Roman"/>
                <w:sz w:val="20"/>
                <w:szCs w:val="20"/>
              </w:rPr>
              <w:t>di capitali, la documentazione deve riferirsi anche al legale rappresentante e agli eventuali componenti dell'organo di amministrazione della societ</w:t>
            </w:r>
            <w:r w:rsidR="00C36B29">
              <w:rPr>
                <w:rFonts w:ascii="Times New Roman" w:hAnsi="Times New Roman" w:cs="Times New Roman"/>
                <w:sz w:val="20"/>
                <w:szCs w:val="20"/>
              </w:rPr>
              <w:t>à</w:t>
            </w:r>
            <w:r w:rsidR="00831E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E18">
              <w:rPr>
                <w:rFonts w:ascii="Times New Roman" w:hAnsi="Times New Roman" w:cs="Times New Roman"/>
                <w:sz w:val="20"/>
                <w:szCs w:val="20"/>
              </w:rPr>
              <w:t xml:space="preserve">socia, alle persone fisiche che, direttamente o indirettamente, controllano tale </w:t>
            </w:r>
            <w:r w:rsidR="00C36B29">
              <w:rPr>
                <w:rFonts w:ascii="Times New Roman" w:hAnsi="Times New Roman" w:cs="Times New Roman"/>
                <w:sz w:val="20"/>
                <w:szCs w:val="20"/>
              </w:rPr>
              <w:t>società</w:t>
            </w:r>
            <w:r w:rsidRPr="00831E1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31E18">
              <w:rPr>
                <w:rFonts w:ascii="Times New Roman" w:hAnsi="Times New Roman" w:cs="Times New Roman"/>
                <w:sz w:val="20"/>
                <w:szCs w:val="20"/>
              </w:rPr>
              <w:t>nonche</w:t>
            </w:r>
            <w:proofErr w:type="spellEnd"/>
            <w:r w:rsidRPr="00831E18">
              <w:rPr>
                <w:rFonts w:ascii="Times New Roman" w:hAnsi="Times New Roman" w:cs="Times New Roman"/>
                <w:sz w:val="20"/>
                <w:szCs w:val="20"/>
              </w:rPr>
              <w:t>' ai direttori generali e ai soggetti responsabili delle sedi secondarie o delle stabili organizzazioni in Italia di soggetti non residenti. La documentazione di cui al periodo precedente deve riferirsi anche al coniuge non separato.</w:t>
            </w:r>
            <w:r w:rsidR="00C36B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CF2D8B6" w14:textId="77777777" w:rsidR="00E75BDF" w:rsidRPr="00831E18" w:rsidRDefault="00E75BDF" w:rsidP="00E75BDF">
      <w:pPr>
        <w:pStyle w:val="Pidipagina"/>
        <w:tabs>
          <w:tab w:val="clear" w:pos="4819"/>
          <w:tab w:val="clear" w:pos="9638"/>
        </w:tabs>
        <w:rPr>
          <w:rFonts w:ascii="Times New Roman" w:hAnsi="Times New Roman" w:cs="Times New Roman"/>
          <w:bCs/>
          <w:sz w:val="20"/>
          <w:szCs w:val="20"/>
        </w:rPr>
      </w:pPr>
    </w:p>
    <w:sectPr w:rsidR="00E75BDF" w:rsidRPr="00831E18" w:rsidSect="00DA0425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BE292" w14:textId="77777777" w:rsidR="00830B62" w:rsidRDefault="00830B62" w:rsidP="003F71E7">
      <w:pPr>
        <w:spacing w:after="0" w:line="240" w:lineRule="auto"/>
      </w:pPr>
      <w:r>
        <w:separator/>
      </w:r>
    </w:p>
  </w:endnote>
  <w:endnote w:type="continuationSeparator" w:id="0">
    <w:p w14:paraId="1AF7E97E" w14:textId="77777777" w:rsidR="00830B62" w:rsidRDefault="00830B62" w:rsidP="003F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9A188" w14:textId="42F94BAC" w:rsidR="003901CB" w:rsidRDefault="003901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EF29C" w14:textId="77777777" w:rsidR="00830B62" w:rsidRDefault="00830B62" w:rsidP="003F71E7">
      <w:pPr>
        <w:spacing w:after="0" w:line="240" w:lineRule="auto"/>
      </w:pPr>
      <w:r>
        <w:separator/>
      </w:r>
    </w:p>
  </w:footnote>
  <w:footnote w:type="continuationSeparator" w:id="0">
    <w:p w14:paraId="5200CEE0" w14:textId="77777777" w:rsidR="00830B62" w:rsidRDefault="00830B62" w:rsidP="003F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1DEDC" w14:textId="136089BE" w:rsidR="00F70380" w:rsidRDefault="006752C0" w:rsidP="007D4173">
    <w:pPr>
      <w:pStyle w:val="Corpodeltesto2"/>
      <w:tabs>
        <w:tab w:val="left" w:pos="5502"/>
      </w:tabs>
      <w:spacing w:line="240" w:lineRule="auto"/>
      <w:jc w:val="center"/>
      <w:rPr>
        <w:rFonts w:ascii="Times New Roman" w:hAnsi="Times New Roman" w:cs="Times New Roman"/>
        <w:b/>
        <w:bCs/>
      </w:rPr>
    </w:pPr>
    <w:r w:rsidRPr="004A5FBB">
      <w:rPr>
        <w:rFonts w:ascii="Times New Roman" w:hAnsi="Times New Roman" w:cs="Times New Roman"/>
        <w:b/>
        <w:bCs/>
        <w:sz w:val="26"/>
        <w:szCs w:val="26"/>
        <w:u w:val="single"/>
      </w:rPr>
      <w:t>ALLEGATO</w:t>
    </w:r>
    <w:r>
      <w:rPr>
        <w:rFonts w:ascii="Times New Roman" w:hAnsi="Times New Roman" w:cs="Times New Roman"/>
        <w:b/>
        <w:bCs/>
        <w:sz w:val="26"/>
        <w:szCs w:val="26"/>
        <w:u w:val="single"/>
      </w:rPr>
      <w:t xml:space="preserve"> 7</w:t>
    </w:r>
  </w:p>
  <w:p w14:paraId="489013AE" w14:textId="77777777" w:rsidR="00F70380" w:rsidRDefault="00F70380" w:rsidP="00F70380">
    <w:pPr>
      <w:pStyle w:val="Corpodeltesto2"/>
      <w:spacing w:line="240" w:lineRule="auto"/>
      <w:jc w:val="center"/>
      <w:rPr>
        <w:rFonts w:ascii="Times New Roman" w:hAnsi="Times New Roman" w:cs="Times New Roman"/>
        <w:b/>
        <w:bCs/>
      </w:rPr>
    </w:pPr>
  </w:p>
  <w:p w14:paraId="135000EF" w14:textId="04D2CA25" w:rsidR="00F70380" w:rsidRPr="00831E18" w:rsidRDefault="006752C0" w:rsidP="00F70380">
    <w:pPr>
      <w:pStyle w:val="Corpodeltesto2"/>
      <w:spacing w:line="240" w:lineRule="auto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Autocertificazione antimafia</w:t>
    </w:r>
    <w:r w:rsidR="00F70380" w:rsidRPr="00831E18">
      <w:rPr>
        <w:rFonts w:ascii="Times New Roman" w:hAnsi="Times New Roman" w:cs="Times New Roman"/>
        <w:b/>
        <w:bCs/>
      </w:rPr>
      <w:t xml:space="preserve"> (art. 88 co. 4-</w:t>
    </w:r>
    <w:r w:rsidR="00F70380" w:rsidRPr="00831E18">
      <w:rPr>
        <w:rFonts w:ascii="Times New Roman" w:hAnsi="Times New Roman" w:cs="Times New Roman"/>
        <w:b/>
        <w:bCs/>
        <w:i/>
      </w:rPr>
      <w:t>bis</w:t>
    </w:r>
    <w:r w:rsidR="00F70380" w:rsidRPr="00831E18">
      <w:rPr>
        <w:rFonts w:ascii="Times New Roman" w:hAnsi="Times New Roman" w:cs="Times New Roman"/>
        <w:b/>
        <w:bCs/>
      </w:rPr>
      <w:t xml:space="preserve"> e art. 89 </w:t>
    </w:r>
    <w:r w:rsidR="007D4173">
      <w:rPr>
        <w:rFonts w:ascii="Times New Roman" w:hAnsi="Times New Roman" w:cs="Times New Roman"/>
        <w:b/>
        <w:bCs/>
      </w:rPr>
      <w:t xml:space="preserve">del </w:t>
    </w:r>
    <w:r w:rsidR="00F70380" w:rsidRPr="00831E18">
      <w:rPr>
        <w:rFonts w:ascii="Times New Roman" w:hAnsi="Times New Roman" w:cs="Times New Roman"/>
        <w:b/>
        <w:bCs/>
      </w:rPr>
      <w:t>D. Lgs. 159/2011)</w:t>
    </w:r>
  </w:p>
  <w:p w14:paraId="09045CF3" w14:textId="77777777" w:rsidR="003448DD" w:rsidRDefault="003448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FA4731"/>
    <w:multiLevelType w:val="hybridMultilevel"/>
    <w:tmpl w:val="D3CE087E"/>
    <w:lvl w:ilvl="0" w:tplc="049629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FE2A9D"/>
    <w:multiLevelType w:val="hybridMultilevel"/>
    <w:tmpl w:val="1ECCDC1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E1ED9"/>
    <w:multiLevelType w:val="hybridMultilevel"/>
    <w:tmpl w:val="24E0FD1C"/>
    <w:lvl w:ilvl="0" w:tplc="09FC7C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34126"/>
    <w:multiLevelType w:val="hybridMultilevel"/>
    <w:tmpl w:val="3E34CE16"/>
    <w:lvl w:ilvl="0" w:tplc="1872451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677DB6"/>
    <w:multiLevelType w:val="hybridMultilevel"/>
    <w:tmpl w:val="099E75D8"/>
    <w:lvl w:ilvl="0" w:tplc="09FC7C2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6A43E8"/>
    <w:multiLevelType w:val="hybridMultilevel"/>
    <w:tmpl w:val="AEEC2A7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</w:lvl>
    <w:lvl w:ilvl="3" w:tplc="0410000F" w:tentative="1">
      <w:start w:val="1"/>
      <w:numFmt w:val="decimal"/>
      <w:lvlText w:val="%4."/>
      <w:lvlJc w:val="left"/>
      <w:pPr>
        <w:ind w:left="3210" w:hanging="360"/>
      </w:p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</w:lvl>
    <w:lvl w:ilvl="6" w:tplc="0410000F" w:tentative="1">
      <w:start w:val="1"/>
      <w:numFmt w:val="decimal"/>
      <w:lvlText w:val="%7."/>
      <w:lvlJc w:val="left"/>
      <w:pPr>
        <w:ind w:left="5370" w:hanging="360"/>
      </w:p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 w15:restartNumberingAfterBreak="0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1921604">
    <w:abstractNumId w:val="16"/>
  </w:num>
  <w:num w:numId="2" w16cid:durableId="936405091">
    <w:abstractNumId w:val="2"/>
  </w:num>
  <w:num w:numId="3" w16cid:durableId="1901018938">
    <w:abstractNumId w:val="12"/>
  </w:num>
  <w:num w:numId="4" w16cid:durableId="1580602991">
    <w:abstractNumId w:val="14"/>
  </w:num>
  <w:num w:numId="5" w16cid:durableId="2146779279">
    <w:abstractNumId w:val="13"/>
  </w:num>
  <w:num w:numId="6" w16cid:durableId="1711152775">
    <w:abstractNumId w:val="15"/>
  </w:num>
  <w:num w:numId="7" w16cid:durableId="15695202">
    <w:abstractNumId w:val="0"/>
  </w:num>
  <w:num w:numId="8" w16cid:durableId="1315179807">
    <w:abstractNumId w:val="6"/>
  </w:num>
  <w:num w:numId="9" w16cid:durableId="952784719">
    <w:abstractNumId w:val="9"/>
  </w:num>
  <w:num w:numId="10" w16cid:durableId="1298142218">
    <w:abstractNumId w:val="8"/>
  </w:num>
  <w:num w:numId="11" w16cid:durableId="1404568592">
    <w:abstractNumId w:val="11"/>
  </w:num>
  <w:num w:numId="12" w16cid:durableId="73557095">
    <w:abstractNumId w:val="10"/>
  </w:num>
  <w:num w:numId="13" w16cid:durableId="170728099">
    <w:abstractNumId w:val="3"/>
  </w:num>
  <w:num w:numId="14" w16cid:durableId="2076270852">
    <w:abstractNumId w:val="1"/>
  </w:num>
  <w:num w:numId="15" w16cid:durableId="655691477">
    <w:abstractNumId w:val="5"/>
  </w:num>
  <w:num w:numId="16" w16cid:durableId="1814250604">
    <w:abstractNumId w:val="7"/>
  </w:num>
  <w:num w:numId="17" w16cid:durableId="1245264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1E7"/>
    <w:rsid w:val="00006C81"/>
    <w:rsid w:val="0005227B"/>
    <w:rsid w:val="000D578C"/>
    <w:rsid w:val="000F03C1"/>
    <w:rsid w:val="00142B16"/>
    <w:rsid w:val="00196DD5"/>
    <w:rsid w:val="001D7AD3"/>
    <w:rsid w:val="00261F2C"/>
    <w:rsid w:val="002D5148"/>
    <w:rsid w:val="003448DD"/>
    <w:rsid w:val="0038554D"/>
    <w:rsid w:val="003901CB"/>
    <w:rsid w:val="003942CD"/>
    <w:rsid w:val="003A1783"/>
    <w:rsid w:val="003F61B3"/>
    <w:rsid w:val="003F71E7"/>
    <w:rsid w:val="004117BE"/>
    <w:rsid w:val="00462D67"/>
    <w:rsid w:val="004A1F59"/>
    <w:rsid w:val="004B1FCE"/>
    <w:rsid w:val="00591411"/>
    <w:rsid w:val="00591E0B"/>
    <w:rsid w:val="005F6618"/>
    <w:rsid w:val="00621E81"/>
    <w:rsid w:val="006752C0"/>
    <w:rsid w:val="006B3F7A"/>
    <w:rsid w:val="006D0260"/>
    <w:rsid w:val="006D1EBD"/>
    <w:rsid w:val="006D363F"/>
    <w:rsid w:val="006F4861"/>
    <w:rsid w:val="0075073E"/>
    <w:rsid w:val="00755539"/>
    <w:rsid w:val="00780BFF"/>
    <w:rsid w:val="007D4173"/>
    <w:rsid w:val="00821BD1"/>
    <w:rsid w:val="00830B62"/>
    <w:rsid w:val="00831E18"/>
    <w:rsid w:val="008B63FE"/>
    <w:rsid w:val="009A6D62"/>
    <w:rsid w:val="009F39CE"/>
    <w:rsid w:val="00A07A76"/>
    <w:rsid w:val="00A21617"/>
    <w:rsid w:val="00B16BE8"/>
    <w:rsid w:val="00B62AA3"/>
    <w:rsid w:val="00BC2934"/>
    <w:rsid w:val="00BC73A1"/>
    <w:rsid w:val="00C36B29"/>
    <w:rsid w:val="00C83552"/>
    <w:rsid w:val="00C9446E"/>
    <w:rsid w:val="00CF6495"/>
    <w:rsid w:val="00D054F8"/>
    <w:rsid w:val="00D21FBB"/>
    <w:rsid w:val="00D70327"/>
    <w:rsid w:val="00D7669D"/>
    <w:rsid w:val="00DA0425"/>
    <w:rsid w:val="00DA1D80"/>
    <w:rsid w:val="00E31BE4"/>
    <w:rsid w:val="00E31EC9"/>
    <w:rsid w:val="00E73D8F"/>
    <w:rsid w:val="00E75BDF"/>
    <w:rsid w:val="00EE22C2"/>
    <w:rsid w:val="00F11872"/>
    <w:rsid w:val="00F70380"/>
    <w:rsid w:val="00F87C5A"/>
    <w:rsid w:val="00FE0656"/>
    <w:rsid w:val="0697C083"/>
    <w:rsid w:val="0CD9E6CC"/>
    <w:rsid w:val="0E5BCEBE"/>
    <w:rsid w:val="2326E1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7C341"/>
  <w15:docId w15:val="{EED84B8F-C75E-4F60-A231-B41BC291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0425"/>
  </w:style>
  <w:style w:type="paragraph" w:styleId="Titolo1">
    <w:name w:val="heading 1"/>
    <w:basedOn w:val="Normale"/>
    <w:next w:val="Normale"/>
    <w:link w:val="Titolo1Carattere"/>
    <w:uiPriority w:val="99"/>
    <w:qFormat/>
    <w:rsid w:val="00E75BDF"/>
    <w:pPr>
      <w:keepNext/>
      <w:spacing w:before="542" w:after="0" w:line="240" w:lineRule="exact"/>
      <w:ind w:firstLine="7797"/>
      <w:outlineLvl w:val="0"/>
    </w:pPr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75B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3F7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3F71E7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F71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71E7"/>
  </w:style>
  <w:style w:type="paragraph" w:styleId="Pidipagina">
    <w:name w:val="footer"/>
    <w:basedOn w:val="Normale"/>
    <w:link w:val="PidipaginaCarattere"/>
    <w:uiPriority w:val="99"/>
    <w:unhideWhenUsed/>
    <w:rsid w:val="003F71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F71E7"/>
  </w:style>
  <w:style w:type="character" w:customStyle="1" w:styleId="Titolo1Carattere">
    <w:name w:val="Titolo 1 Carattere"/>
    <w:basedOn w:val="Carpredefinitoparagrafo"/>
    <w:link w:val="Titolo1"/>
    <w:uiPriority w:val="99"/>
    <w:rsid w:val="00E75BDF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Paragrafoelenco">
    <w:name w:val="List Paragraph"/>
    <w:basedOn w:val="Normale"/>
    <w:qFormat/>
    <w:rsid w:val="00E75BDF"/>
    <w:pPr>
      <w:spacing w:after="200" w:line="276" w:lineRule="auto"/>
      <w:ind w:left="720"/>
    </w:pPr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75BD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Corpodeltesto2">
    <w:name w:val="Body Text 2"/>
    <w:basedOn w:val="Normale"/>
    <w:link w:val="Corpodeltesto2Carattere"/>
    <w:rsid w:val="006D363F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6D363F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Nessunaspaziatura1">
    <w:name w:val="Nessuna spaziatura1"/>
    <w:uiPriority w:val="1"/>
    <w:qFormat/>
    <w:rsid w:val="006D36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6367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69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4534d7-34de-4001-ac9b-7699463bb648" xsi:nil="true"/>
    <lcf76f155ced4ddcb4097134ff3c332f xmlns="aab6a5be-430e-4e31-9ede-3376fcdc394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73C69E97F814B818B30DE055D975A" ma:contentTypeVersion="15" ma:contentTypeDescription="Creare un nuovo documento." ma:contentTypeScope="" ma:versionID="3d2bc6a28a7e10cb6917729ccfabd320">
  <xsd:schema xmlns:xsd="http://www.w3.org/2001/XMLSchema" xmlns:xs="http://www.w3.org/2001/XMLSchema" xmlns:p="http://schemas.microsoft.com/office/2006/metadata/properties" xmlns:ns2="484534d7-34de-4001-ac9b-7699463bb648" xmlns:ns3="aab6a5be-430e-4e31-9ede-3376fcdc394a" targetNamespace="http://schemas.microsoft.com/office/2006/metadata/properties" ma:root="true" ma:fieldsID="fbc3b59dafe6bc72fba44a1c8843bf81" ns2:_="" ns3:_="">
    <xsd:import namespace="484534d7-34de-4001-ac9b-7699463bb648"/>
    <xsd:import namespace="aab6a5be-430e-4e31-9ede-3376fcdc394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534d7-34de-4001-ac9b-7699463bb6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89f20c8-8289-4d8a-aff8-18475df33cac}" ma:internalName="TaxCatchAll" ma:showField="CatchAllData" ma:web="484534d7-34de-4001-ac9b-7699463bb6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b6a5be-430e-4e31-9ede-3376fcdc39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8537eb7a-b9fa-4e73-a0b9-0340c5cfe3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A148C0-AA49-4BF3-BDE2-359861AA17E5}">
  <ds:schemaRefs>
    <ds:schemaRef ds:uri="http://schemas.microsoft.com/office/2006/metadata/properties"/>
    <ds:schemaRef ds:uri="http://schemas.microsoft.com/office/infopath/2007/PartnerControls"/>
    <ds:schemaRef ds:uri="facc420e-34cd-413e-82a7-445640729a5c"/>
    <ds:schemaRef ds:uri="c3316f19-6319-43c6-9351-5adb2cd02a75"/>
  </ds:schemaRefs>
</ds:datastoreItem>
</file>

<file path=customXml/itemProps2.xml><?xml version="1.0" encoding="utf-8"?>
<ds:datastoreItem xmlns:ds="http://schemas.openxmlformats.org/officeDocument/2006/customXml" ds:itemID="{AFB41560-B644-4D4A-A178-347678F9D7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A4436-E9ED-46DA-8AEA-BB45793AAA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1159</Words>
  <Characters>6611</Characters>
  <Application>Microsoft Office Word</Application>
  <DocSecurity>0</DocSecurity>
  <Lines>55</Lines>
  <Paragraphs>15</Paragraphs>
  <ScaleCrop>false</ScaleCrop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Unaproa - Federica Reali</dc:creator>
  <cp:lastModifiedBy>Unaproa - Federica Reali</cp:lastModifiedBy>
  <cp:revision>2</cp:revision>
  <dcterms:created xsi:type="dcterms:W3CDTF">2024-11-04T09:18:00Z</dcterms:created>
  <dcterms:modified xsi:type="dcterms:W3CDTF">2024-11-04T09:18:00Z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0x010100FCB73C69E97F814B818B30DE055D975A</vt:lpwstr>
  </property>
  <property fmtid="{D5CDD505-2E9C-101B-9397-08002B2CF9AE}" pid="3" name="Order">
    <vt:r8>16477600</vt:r8>
  </property>
  <property fmtid="{D5CDD505-2E9C-101B-9397-08002B2CF9AE}" pid="4" name="MediaServiceImageTags">
    <vt:lpwstr/>
  </property>
</Properties>
</file>